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3CB2" w14:textId="55D0EDDE" w:rsidR="00F001FF" w:rsidRDefault="006B3FF7" w:rsidP="006B3FF7">
      <w:pPr>
        <w:pStyle w:val="Heading1"/>
      </w:pPr>
      <w:r>
        <w:t>Ring Central Introduction</w:t>
      </w:r>
    </w:p>
    <w:p w14:paraId="4B424353" w14:textId="4EDC2CA1" w:rsidR="006B3FF7" w:rsidRDefault="006B3FF7">
      <w:r>
        <w:t>ASM Group leverages Ring Central as our phone solution. Below is some information about how it can be utilized.</w:t>
      </w:r>
    </w:p>
    <w:p w14:paraId="6FA90995" w14:textId="042582CC" w:rsidR="006B3FF7" w:rsidRDefault="006B3FF7"/>
    <w:p w14:paraId="2E1785BB" w14:textId="31B23B5E" w:rsidR="006B3FF7" w:rsidRDefault="006B3FF7" w:rsidP="006B3FF7">
      <w:pPr>
        <w:pStyle w:val="Heading2"/>
      </w:pPr>
      <w:r>
        <w:t>Downloads</w:t>
      </w:r>
    </w:p>
    <w:p w14:paraId="69F977D5" w14:textId="77777777" w:rsidR="006B3FF7" w:rsidRDefault="006B3FF7" w:rsidP="006B3FF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>Download and install the RingCentral Mobile App: </w:t>
      </w:r>
      <w:hyperlink r:id="rId5" w:tgtFrame="_blank" w:history="1">
        <w:r>
          <w:rPr>
            <w:rStyle w:val="Hyperlink"/>
          </w:rPr>
          <w:t>iPhone</w:t>
        </w:r>
      </w:hyperlink>
      <w:r>
        <w:rPr>
          <w:color w:val="000000"/>
        </w:rPr>
        <w:t> or </w:t>
      </w:r>
      <w:hyperlink r:id="rId6" w:tgtFrame="_blank" w:history="1">
        <w:r>
          <w:rPr>
            <w:rStyle w:val="Hyperlink"/>
          </w:rPr>
          <w:t>Android</w:t>
        </w:r>
      </w:hyperlink>
    </w:p>
    <w:p w14:paraId="22771AD2" w14:textId="77777777" w:rsidR="006B3FF7" w:rsidRDefault="006B3FF7" w:rsidP="006B3FF7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color w:val="000000"/>
        </w:rPr>
      </w:pPr>
      <w:r>
        <w:rPr>
          <w:color w:val="000000"/>
        </w:rPr>
        <w:t xml:space="preserve">Unified mobile app for </w:t>
      </w:r>
      <w:proofErr w:type="gramStart"/>
      <w:r>
        <w:rPr>
          <w:color w:val="000000"/>
        </w:rPr>
        <w:t>calling,</w:t>
      </w:r>
      <w:proofErr w:type="gramEnd"/>
      <w:r>
        <w:rPr>
          <w:color w:val="000000"/>
        </w:rPr>
        <w:t xml:space="preserve"> texting, meetings and team messaging</w:t>
      </w:r>
    </w:p>
    <w:p w14:paraId="4E4CA81B" w14:textId="77777777" w:rsidR="006B3FF7" w:rsidRDefault="006B3FF7" w:rsidP="006B3FF7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>Download and install the RingCentral Desktop App: </w:t>
      </w:r>
      <w:hyperlink r:id="rId7" w:tgtFrame="_blank" w:history="1">
        <w:r>
          <w:rPr>
            <w:rStyle w:val="Hyperlink"/>
          </w:rPr>
          <w:t>PC</w:t>
        </w:r>
      </w:hyperlink>
      <w:r>
        <w:rPr>
          <w:color w:val="000000"/>
        </w:rPr>
        <w:t> or </w:t>
      </w:r>
      <w:hyperlink r:id="rId8" w:tgtFrame="_blank" w:history="1">
        <w:r>
          <w:rPr>
            <w:rStyle w:val="Hyperlink"/>
          </w:rPr>
          <w:t>Mac</w:t>
        </w:r>
      </w:hyperlink>
    </w:p>
    <w:p w14:paraId="6DD9E807" w14:textId="77777777" w:rsidR="006B3FF7" w:rsidRDefault="006B3FF7" w:rsidP="006B3FF7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800"/>
        <w:rPr>
          <w:color w:val="000000"/>
        </w:rPr>
      </w:pPr>
      <w:r>
        <w:rPr>
          <w:color w:val="000000"/>
        </w:rPr>
        <w:t xml:space="preserve">Unified desktop app for team messaging, meetings, </w:t>
      </w:r>
      <w:proofErr w:type="gramStart"/>
      <w:r>
        <w:rPr>
          <w:color w:val="000000"/>
        </w:rPr>
        <w:t>telephony</w:t>
      </w:r>
      <w:proofErr w:type="gramEnd"/>
      <w:r>
        <w:rPr>
          <w:color w:val="000000"/>
        </w:rPr>
        <w:t xml:space="preserve"> and collaboration</w:t>
      </w:r>
    </w:p>
    <w:p w14:paraId="353317D1" w14:textId="2DBD2FD5" w:rsidR="006B3FF7" w:rsidRDefault="006B3FF7"/>
    <w:p w14:paraId="4DE0DA04" w14:textId="77777777" w:rsidR="00AC5006" w:rsidRDefault="00AC5006"/>
    <w:p w14:paraId="60B646CD" w14:textId="55142086" w:rsidR="006B3FF7" w:rsidRDefault="006B3FF7" w:rsidP="006B3FF7">
      <w:pPr>
        <w:pStyle w:val="Heading2"/>
      </w:pPr>
      <w:r>
        <w:t>Quick Start Guide</w:t>
      </w:r>
    </w:p>
    <w:p w14:paraId="17EED678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</w:rPr>
        <w:t xml:space="preserve">Here is a quick start guide for Ring Central. It has some of the </w:t>
      </w:r>
      <w:proofErr w:type="gramStart"/>
      <w:r>
        <w:rPr>
          <w:color w:val="000000"/>
        </w:rPr>
        <w:t>most commonly used</w:t>
      </w:r>
      <w:proofErr w:type="gramEnd"/>
      <w:r>
        <w:rPr>
          <w:color w:val="000000"/>
        </w:rPr>
        <w:t xml:space="preserve"> features of Ring Central and how to do them on the different options (phone, desktop, mobile):</w:t>
      </w:r>
    </w:p>
    <w:p w14:paraId="0030A959" w14:textId="7681D245" w:rsidR="006B3FF7" w:rsidRDefault="002C3411" w:rsidP="006B3FF7">
      <w:pPr>
        <w:rPr>
          <w:color w:val="000000"/>
        </w:rPr>
      </w:pPr>
      <w:hyperlink r:id="rId9" w:history="1">
        <w:r w:rsidR="006B3FF7">
          <w:rPr>
            <w:rStyle w:val="Hyperlink"/>
          </w:rPr>
          <w:t>https://netstorage.ringcentral.com/uk/guides/office_quick_start_guide.pdf</w:t>
        </w:r>
      </w:hyperlink>
    </w:p>
    <w:p w14:paraId="6D6CA71C" w14:textId="7C53DBB9" w:rsidR="006B3FF7" w:rsidRDefault="006B3FF7" w:rsidP="006B3FF7">
      <w:pPr>
        <w:rPr>
          <w:color w:val="000000"/>
        </w:rPr>
      </w:pPr>
    </w:p>
    <w:p w14:paraId="38214078" w14:textId="3FAC746E" w:rsidR="006B3FF7" w:rsidRDefault="006B3FF7" w:rsidP="006B3FF7">
      <w:pPr>
        <w:pStyle w:val="Heading2"/>
      </w:pPr>
      <w:r>
        <w:t>Your Direct Line</w:t>
      </w:r>
    </w:p>
    <w:p w14:paraId="10BF866E" w14:textId="77777777" w:rsidR="006B3FF7" w:rsidRDefault="006B3FF7" w:rsidP="006B3FF7">
      <w:pPr>
        <w:shd w:val="clear" w:color="auto" w:fill="FFFFFF"/>
        <w:rPr>
          <w:color w:val="000000"/>
        </w:rPr>
      </w:pPr>
      <w:r>
        <w:rPr>
          <w:color w:val="000000"/>
        </w:rPr>
        <w:t>With Ring Central all your communication options will be available via your direct number. You can send/receive calls, faxes, and texts via this phone number. If you do not know your direct number, you can view it in your Ring Central profile.</w:t>
      </w:r>
    </w:p>
    <w:p w14:paraId="7379B097" w14:textId="77777777" w:rsidR="006B3FF7" w:rsidRDefault="006B3FF7" w:rsidP="006B3FF7">
      <w:pPr>
        <w:shd w:val="clear" w:color="auto" w:fill="FFFFFF"/>
        <w:rPr>
          <w:color w:val="000000"/>
        </w:rPr>
      </w:pPr>
      <w:r>
        <w:rPr>
          <w:color w:val="000000"/>
        </w:rPr>
        <w:t>In the application, go to the "View Profile" option:</w:t>
      </w:r>
    </w:p>
    <w:p w14:paraId="1E789242" w14:textId="23F21D60" w:rsidR="006B3FF7" w:rsidRDefault="006B3FF7" w:rsidP="006B3FF7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BAAD77" wp14:editId="60E09CF4">
            <wp:extent cx="5943600" cy="3026410"/>
            <wp:effectExtent l="0" t="0" r="0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02C6" w14:textId="4618AAE9" w:rsidR="006B3FF7" w:rsidRDefault="006B3FF7" w:rsidP="00AC5006">
      <w:pPr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This screen will show your direct number and other contact information:</w:t>
      </w:r>
    </w:p>
    <w:p w14:paraId="06443608" w14:textId="526CD6DE" w:rsidR="006B3FF7" w:rsidRDefault="006B3FF7" w:rsidP="006B3FF7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79D818C" wp14:editId="6DF1057F">
            <wp:extent cx="4543425" cy="3200400"/>
            <wp:effectExtent l="0" t="0" r="952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8B0E" w14:textId="77777777" w:rsidR="006B3FF7" w:rsidRDefault="006B3FF7" w:rsidP="006B3FF7">
      <w:pPr>
        <w:shd w:val="clear" w:color="auto" w:fill="FFFFFF"/>
        <w:rPr>
          <w:color w:val="000000"/>
        </w:rPr>
      </w:pPr>
    </w:p>
    <w:p w14:paraId="11B849C4" w14:textId="77777777" w:rsidR="006B3FF7" w:rsidRDefault="006B3FF7" w:rsidP="006B3FF7">
      <w:pPr>
        <w:shd w:val="clear" w:color="auto" w:fill="FFFFFF"/>
        <w:rPr>
          <w:color w:val="000000"/>
        </w:rPr>
      </w:pPr>
      <w:r>
        <w:rPr>
          <w:color w:val="000000"/>
        </w:rPr>
        <w:t>Otherwise, you can view this information very easily from the web (</w:t>
      </w:r>
      <w:hyperlink r:id="rId14" w:history="1">
        <w:r>
          <w:rPr>
            <w:rStyle w:val="Hyperlink"/>
          </w:rPr>
          <w:t>https://service.ringcentral.com</w:t>
        </w:r>
      </w:hyperlink>
      <w:r>
        <w:rPr>
          <w:color w:val="000000"/>
        </w:rPr>
        <w:t>):</w:t>
      </w:r>
    </w:p>
    <w:p w14:paraId="65F2A817" w14:textId="7C10763C" w:rsidR="006B3FF7" w:rsidRDefault="006B3FF7" w:rsidP="006B3FF7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07FD776" wp14:editId="0EF7ABE3">
            <wp:extent cx="5943600" cy="3404870"/>
            <wp:effectExtent l="0" t="0" r="0" b="508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D123" w14:textId="77777777" w:rsidR="006B3FF7" w:rsidRDefault="006B3FF7">
      <w:pPr>
        <w:rPr>
          <w:color w:val="000000"/>
        </w:rPr>
      </w:pPr>
      <w:r>
        <w:rPr>
          <w:color w:val="000000"/>
        </w:rPr>
        <w:br w:type="page"/>
      </w:r>
    </w:p>
    <w:p w14:paraId="0C38DA04" w14:textId="4A13E1BF" w:rsidR="006B3FF7" w:rsidRDefault="006B3FF7" w:rsidP="006B3FF7">
      <w:pPr>
        <w:pStyle w:val="Heading2"/>
      </w:pPr>
      <w:r>
        <w:lastRenderedPageBreak/>
        <w:t>Using the Soft Phone</w:t>
      </w:r>
    </w:p>
    <w:p w14:paraId="0E9A65E5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Here's an overview of the App: </w:t>
      </w:r>
    </w:p>
    <w:p w14:paraId="65864F6E" w14:textId="64BDBAF4" w:rsidR="00B53512" w:rsidRDefault="00B53512" w:rsidP="006B3FF7">
      <w:pPr>
        <w:shd w:val="clear" w:color="auto" w:fill="FFFFFF"/>
        <w:rPr>
          <w:color w:val="000000"/>
          <w:sz w:val="24"/>
          <w:szCs w:val="24"/>
        </w:rPr>
      </w:pPr>
      <w:hyperlink r:id="rId17" w:history="1">
        <w:r w:rsidRPr="006E4D8A">
          <w:rPr>
            <w:rStyle w:val="Hyperlink"/>
            <w:sz w:val="24"/>
            <w:szCs w:val="24"/>
          </w:rPr>
          <w:t>https://player.vimeo.com/video/442402508?h=cb81235068&amp;app_id=122963</w:t>
        </w:r>
      </w:hyperlink>
    </w:p>
    <w:p w14:paraId="04020FCB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</w:p>
    <w:p w14:paraId="42A707D1" w14:textId="2F460E1C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Making calls and checking Voice Mails: </w:t>
      </w:r>
    </w:p>
    <w:p w14:paraId="2D9811FA" w14:textId="139B9E87" w:rsidR="006B3FF7" w:rsidRDefault="00B53512" w:rsidP="006B3FF7">
      <w:pPr>
        <w:shd w:val="clear" w:color="auto" w:fill="FFFFFF"/>
        <w:rPr>
          <w:color w:val="000000"/>
          <w:sz w:val="24"/>
          <w:szCs w:val="24"/>
        </w:rPr>
      </w:pPr>
      <w:hyperlink r:id="rId18" w:history="1">
        <w:r w:rsidRPr="006E4D8A">
          <w:rPr>
            <w:rStyle w:val="Hyperlink"/>
            <w:sz w:val="24"/>
            <w:szCs w:val="24"/>
          </w:rPr>
          <w:t>https://player.vimeo.com/video/415167902?h=c4af6a311b&amp;app_id=122963</w:t>
        </w:r>
      </w:hyperlink>
    </w:p>
    <w:p w14:paraId="091924F9" w14:textId="24AC1FF4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</w:p>
    <w:p w14:paraId="17CC7D9D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to transfer calls: </w:t>
      </w:r>
    </w:p>
    <w:p w14:paraId="6E71BD0B" w14:textId="34035F2D" w:rsidR="00B53512" w:rsidRDefault="00B53512" w:rsidP="006B3FF7">
      <w:pPr>
        <w:shd w:val="clear" w:color="auto" w:fill="FFFFFF"/>
        <w:rPr>
          <w:color w:val="000000"/>
          <w:sz w:val="24"/>
          <w:szCs w:val="24"/>
        </w:rPr>
      </w:pPr>
      <w:hyperlink r:id="rId19" w:history="1">
        <w:r w:rsidRPr="006E4D8A">
          <w:rPr>
            <w:rStyle w:val="Hyperlink"/>
            <w:sz w:val="24"/>
            <w:szCs w:val="24"/>
          </w:rPr>
          <w:t>https://player.vimeo.com/video/427147192?h=7afefc03c1&amp;app_id=122963</w:t>
        </w:r>
      </w:hyperlink>
    </w:p>
    <w:p w14:paraId="15810BA8" w14:textId="68A3C963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4AFC57E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</w:p>
    <w:p w14:paraId="13769C66" w14:textId="77777777" w:rsidR="006B3FF7" w:rsidRDefault="006B3FF7" w:rsidP="006B3FF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 number of</w:t>
      </w:r>
      <w:proofErr w:type="gramEnd"/>
      <w:r>
        <w:rPr>
          <w:color w:val="000000"/>
        </w:rPr>
        <w:t xml:space="preserve"> additional videos are available here: </w:t>
      </w:r>
      <w:hyperlink r:id="rId20" w:history="1">
        <w:r>
          <w:rPr>
            <w:rStyle w:val="Hyperlink"/>
          </w:rPr>
          <w:t>https://vimeo.com/showcase/7095522</w:t>
        </w:r>
      </w:hyperlink>
    </w:p>
    <w:p w14:paraId="7A528FA8" w14:textId="77777777" w:rsidR="006B3FF7" w:rsidRDefault="006B3FF7" w:rsidP="006B3FF7">
      <w:pPr>
        <w:shd w:val="clear" w:color="auto" w:fill="FFFFFF"/>
        <w:rPr>
          <w:color w:val="000000"/>
          <w:sz w:val="24"/>
          <w:szCs w:val="24"/>
        </w:rPr>
      </w:pPr>
    </w:p>
    <w:p w14:paraId="29275A91" w14:textId="77777777" w:rsidR="006B3FF7" w:rsidRDefault="006B3FF7" w:rsidP="006B3FF7">
      <w:pPr>
        <w:shd w:val="clear" w:color="auto" w:fill="FFFFFF"/>
        <w:rPr>
          <w:color w:val="000000"/>
        </w:rPr>
      </w:pPr>
    </w:p>
    <w:p w14:paraId="55FB7AC6" w14:textId="4EF87928" w:rsidR="006B3FF7" w:rsidRDefault="006B3FF7">
      <w:r>
        <w:br w:type="page"/>
      </w:r>
    </w:p>
    <w:p w14:paraId="1C6F72F4" w14:textId="2A6E268D" w:rsidR="006B3FF7" w:rsidRDefault="006B3FF7" w:rsidP="006B3FF7">
      <w:pPr>
        <w:pStyle w:val="Heading2"/>
      </w:pPr>
      <w:r>
        <w:lastRenderedPageBreak/>
        <w:t>Send and Receive Text Messages</w:t>
      </w:r>
    </w:p>
    <w:p w14:paraId="5EC9A8EA" w14:textId="1F9D3ED7" w:rsidR="006B3FF7" w:rsidRDefault="00B53512" w:rsidP="006B3FF7">
      <w:hyperlink r:id="rId21" w:history="1">
        <w:r w:rsidRPr="006E4D8A">
          <w:rPr>
            <w:rStyle w:val="Hyperlink"/>
          </w:rPr>
          <w:t>https://player.vimeo.com/video/417780366?h=89db7d9e22&amp;app_id=122963</w:t>
        </w:r>
      </w:hyperlink>
    </w:p>
    <w:p w14:paraId="42A4C758" w14:textId="24B18708" w:rsidR="006B3FF7" w:rsidRDefault="006B3FF7" w:rsidP="006B3FF7"/>
    <w:p w14:paraId="49960084" w14:textId="6E753DA6" w:rsidR="006B3FF7" w:rsidRDefault="006B3FF7" w:rsidP="006B3FF7"/>
    <w:p w14:paraId="22CAF7C0" w14:textId="5F8F50B2" w:rsidR="00B53512" w:rsidRDefault="00B53512" w:rsidP="006B3FF7"/>
    <w:p w14:paraId="1817B59A" w14:textId="77777777" w:rsidR="00B53512" w:rsidRPr="006B3FF7" w:rsidRDefault="00B53512" w:rsidP="006B3FF7"/>
    <w:p w14:paraId="2D4CC787" w14:textId="53591B0C" w:rsidR="006B3FF7" w:rsidRDefault="006B3FF7" w:rsidP="006B3FF7">
      <w:pPr>
        <w:pStyle w:val="Heading2"/>
      </w:pPr>
      <w:r>
        <w:t>Send and Receive Faxes</w:t>
      </w:r>
    </w:p>
    <w:p w14:paraId="0BB9620A" w14:textId="19A13B6B" w:rsidR="006B3FF7" w:rsidRDefault="00B53512" w:rsidP="006B3FF7">
      <w:hyperlink r:id="rId22" w:history="1">
        <w:r w:rsidRPr="006E4D8A">
          <w:rPr>
            <w:rStyle w:val="Hyperlink"/>
          </w:rPr>
          <w:t>https://player.vimeo.com/video/415197891?h=c60b40ff61&amp;app_id=122963</w:t>
        </w:r>
      </w:hyperlink>
    </w:p>
    <w:sectPr w:rsidR="006B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C2"/>
    <w:multiLevelType w:val="multilevel"/>
    <w:tmpl w:val="BF2A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C1DE9"/>
    <w:multiLevelType w:val="multilevel"/>
    <w:tmpl w:val="4A8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8F7EF9"/>
    <w:multiLevelType w:val="multilevel"/>
    <w:tmpl w:val="B804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FB0AF1"/>
    <w:multiLevelType w:val="multilevel"/>
    <w:tmpl w:val="05F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7"/>
    <w:rsid w:val="006B3FF7"/>
    <w:rsid w:val="00AC5006"/>
    <w:rsid w:val="00B53512"/>
    <w:rsid w:val="00F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8E23"/>
  <w15:chartTrackingRefBased/>
  <w15:docId w15:val="{82A54780-0510-40F9-9EEE-24C8362F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3F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FF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6B3FF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B3F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app.ringcentral.com%2Fdownloads%2FRingCentral.pkg&amp;data=04%7C01%7Cjlattimore%40asmgroupinc.com%7C8bc3f852859f4c64651608d94abfbe0e%7Ccbc37f4e3f2f45b2a65f09dd9e95797a%7C0%7C0%7C637623009657739392%7CUnknown%7CTWFpbGZsb3d8eyJWIjoiMC4wLjAwMDAiLCJQIjoiV2luMzIiLCJBTiI6Ik1haWwiLCJXVCI6Mn0%3D%7C1000&amp;sdata=XYGf4VwlhRo3DleIdA9vJCRfCHzsmTDwPCq8AQG%2FRaY%3D&amp;reserved=0" TargetMode="External"/><Relationship Id="rId13" Type="http://schemas.openxmlformats.org/officeDocument/2006/relationships/image" Target="cid:790d4088-28bd-4050-b57a-8a79287812d5" TargetMode="External"/><Relationship Id="rId18" Type="http://schemas.openxmlformats.org/officeDocument/2006/relationships/hyperlink" Target="https://player.vimeo.com/video/415167902?h=c4af6a311b&amp;app_id=1229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yer.vimeo.com/video/417780366?h=89db7d9e22&amp;app_id=122963" TargetMode="External"/><Relationship Id="rId7" Type="http://schemas.openxmlformats.org/officeDocument/2006/relationships/hyperlink" Target="https://nam10.safelinks.protection.outlook.com/?url=https%3A%2F%2Fapp.ringcentral.com%2Fdownloads%2FRingCentral.exe&amp;data=04%7C01%7Cjlattimore%40asmgroupinc.com%7C8bc3f852859f4c64651608d94abfbe0e%7Ccbc37f4e3f2f45b2a65f09dd9e95797a%7C0%7C0%7C637623009657729436%7CUnknown%7CTWFpbGZsb3d8eyJWIjoiMC4wLjAwMDAiLCJQIjoiV2luMzIiLCJBTiI6Ik1haWwiLCJXVCI6Mn0%3D%7C1000&amp;sdata=wlynznbSq3Miia4M9OpGXXcBVDTsotd4znQ349gq9rA%3D&amp;reserved=0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player.vimeo.com/video/442402508?h=cb81235068&amp;app_id=122963" TargetMode="External"/><Relationship Id="rId2" Type="http://schemas.openxmlformats.org/officeDocument/2006/relationships/styles" Target="styles.xml"/><Relationship Id="rId16" Type="http://schemas.openxmlformats.org/officeDocument/2006/relationships/image" Target="cid:171da9f0-a7ab-4fc3-a7ba-eb85b056f950" TargetMode="External"/><Relationship Id="rId20" Type="http://schemas.openxmlformats.org/officeDocument/2006/relationships/hyperlink" Target="https://vimeo.com/showcase/70955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ringcentral.onelink.me%2FIKAo%2F79e4d184&amp;data=04%7C01%7Cjlattimore%40asmgroupinc.com%7C8bc3f852859f4c64651608d94abfbe0e%7Ccbc37f4e3f2f45b2a65f09dd9e95797a%7C0%7C0%7C637623009657729436%7CUnknown%7CTWFpbGZsb3d8eyJWIjoiMC4wLjAwMDAiLCJQIjoiV2luMzIiLCJBTiI6Ik1haWwiLCJXVCI6Mn0%3D%7C1000&amp;sdata=CCZohKoD%2BU2KsxgLTjOpphvQZQx5NrHxrtoHkpATH9A%3D&amp;reserved=0" TargetMode="External"/><Relationship Id="rId11" Type="http://schemas.openxmlformats.org/officeDocument/2006/relationships/image" Target="cid:fd040809-f8b8-441f-a5d5-05aa9ae174c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ringcentral.onelink.me%2FIKAo%2F79e4d184&amp;data=04%7C01%7Cjlattimore%40asmgroupinc.com%7C8bc3f852859f4c64651608d94abfbe0e%7Ccbc37f4e3f2f45b2a65f09dd9e95797a%7C0%7C0%7C637623009657719482%7CUnknown%7CTWFpbGZsb3d8eyJWIjoiMC4wLjAwMDAiLCJQIjoiV2luMzIiLCJBTiI6Ik1haWwiLCJXVCI6Mn0%3D%7C1000&amp;sdata=XWeHZejIQtIO6SxVnX7Uh0VhseXIP0zKXFbV%2B3nH5Ek%3D&amp;reserved=0" TargetMode="Externa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player.vimeo.com/video/427147192?h=7afefc03c1&amp;app_id=122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storage.ringcentral.com/uk/guides/office_quick_start_guide.pdf" TargetMode="External"/><Relationship Id="rId14" Type="http://schemas.openxmlformats.org/officeDocument/2006/relationships/hyperlink" Target="https://service.ringcentral.com" TargetMode="External"/><Relationship Id="rId22" Type="http://schemas.openxmlformats.org/officeDocument/2006/relationships/hyperlink" Target="https://player.vimeo.com/video/415197891?h=c60b40ff61&amp;app_id=122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Lattimore</dc:creator>
  <cp:keywords/>
  <dc:description/>
  <cp:lastModifiedBy>Jeremy Lattimore</cp:lastModifiedBy>
  <cp:revision>2</cp:revision>
  <dcterms:created xsi:type="dcterms:W3CDTF">2021-10-13T23:01:00Z</dcterms:created>
  <dcterms:modified xsi:type="dcterms:W3CDTF">2021-10-13T23:01:00Z</dcterms:modified>
</cp:coreProperties>
</file>